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0000001" w14:textId="505AAA19" w:rsidR="000778BF" w:rsidRPr="003315C1" w:rsidRDefault="00B52DEC" w:rsidP="00B52DEC">
      <w:pPr>
        <w:jc w:val="center"/>
        <w:rPr>
          <w:sz w:val="48"/>
          <w:szCs w:val="48"/>
        </w:rPr>
      </w:pPr>
      <w:bookmarkStart w:id="0" w:name="_GoBack"/>
      <w:r>
        <w:rPr>
          <w:noProof/>
          <w:sz w:val="48"/>
          <w:szCs w:val="48"/>
          <w:lang w:val="en-US"/>
        </w:rPr>
        <w:drawing>
          <wp:inline distT="0" distB="0" distL="0" distR="0" wp14:anchorId="16EB2DE6" wp14:editId="6475A449">
            <wp:extent cx="3209544" cy="3209544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greenBetweenSimple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09544" cy="32095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14:paraId="28BFDCBC" w14:textId="77777777" w:rsidR="003315C1" w:rsidRPr="003315C1" w:rsidRDefault="003315C1" w:rsidP="003315C1">
      <w:pPr>
        <w:jc w:val="center"/>
        <w:rPr>
          <w:sz w:val="48"/>
          <w:szCs w:val="48"/>
        </w:rPr>
      </w:pPr>
    </w:p>
    <w:p w14:paraId="1B2391E5" w14:textId="77777777" w:rsidR="00593F8F" w:rsidRPr="00C91F66" w:rsidRDefault="003315C1" w:rsidP="00593F8F">
      <w:pPr>
        <w:jc w:val="center"/>
        <w:rPr>
          <w:sz w:val="80"/>
          <w:szCs w:val="80"/>
        </w:rPr>
      </w:pPr>
      <w:proofErr w:type="spellStart"/>
      <w:r w:rsidRPr="00C91F66">
        <w:rPr>
          <w:sz w:val="80"/>
          <w:szCs w:val="80"/>
        </w:rPr>
        <w:t>GreenBetween</w:t>
      </w:r>
      <w:proofErr w:type="spellEnd"/>
      <w:r w:rsidRPr="00C91F66">
        <w:rPr>
          <w:sz w:val="80"/>
          <w:szCs w:val="80"/>
        </w:rPr>
        <w:t xml:space="preserve"> 55°F</w:t>
      </w:r>
      <w:r w:rsidR="00593F8F" w:rsidRPr="00C91F66">
        <w:rPr>
          <w:sz w:val="80"/>
          <w:szCs w:val="80"/>
        </w:rPr>
        <w:t>-85°F (13°C-30°C)</w:t>
      </w:r>
    </w:p>
    <w:p w14:paraId="4DF9DBFD" w14:textId="24318762" w:rsidR="003315C1" w:rsidRPr="00C91F66" w:rsidRDefault="003315C1" w:rsidP="00593F8F">
      <w:pPr>
        <w:jc w:val="center"/>
        <w:rPr>
          <w:sz w:val="96"/>
          <w:szCs w:val="96"/>
        </w:rPr>
      </w:pPr>
      <w:r w:rsidRPr="00C91F66">
        <w:rPr>
          <w:sz w:val="96"/>
          <w:szCs w:val="96"/>
        </w:rPr>
        <w:t>- -</w:t>
      </w:r>
      <w:r w:rsidR="00593F8F" w:rsidRPr="00C91F66">
        <w:rPr>
          <w:sz w:val="96"/>
          <w:szCs w:val="96"/>
        </w:rPr>
        <w:t xml:space="preserve"> -</w:t>
      </w:r>
    </w:p>
    <w:p w14:paraId="00000004" w14:textId="02F5E138" w:rsidR="000778BF" w:rsidRPr="00C91F66" w:rsidRDefault="003315C1" w:rsidP="003315C1">
      <w:pPr>
        <w:jc w:val="center"/>
        <w:rPr>
          <w:sz w:val="96"/>
          <w:szCs w:val="96"/>
        </w:rPr>
      </w:pPr>
      <w:r w:rsidRPr="00C91F66">
        <w:rPr>
          <w:sz w:val="96"/>
          <w:szCs w:val="96"/>
        </w:rPr>
        <w:t>C</w:t>
      </w:r>
      <w:r w:rsidR="00593F8F" w:rsidRPr="00C91F66">
        <w:rPr>
          <w:sz w:val="96"/>
          <w:szCs w:val="96"/>
        </w:rPr>
        <w:t>ombat global warming</w:t>
      </w:r>
    </w:p>
    <w:p w14:paraId="00000005" w14:textId="13828126" w:rsidR="000778BF" w:rsidRPr="00C91F66" w:rsidRDefault="003315C1" w:rsidP="003315C1">
      <w:pPr>
        <w:jc w:val="center"/>
        <w:rPr>
          <w:sz w:val="96"/>
          <w:szCs w:val="96"/>
        </w:rPr>
      </w:pPr>
      <w:r w:rsidRPr="00C91F66">
        <w:rPr>
          <w:sz w:val="96"/>
          <w:szCs w:val="96"/>
        </w:rPr>
        <w:t>Don't heat above 13°C/</w:t>
      </w:r>
      <w:r w:rsidR="00593F8F" w:rsidRPr="00C91F66">
        <w:rPr>
          <w:sz w:val="96"/>
          <w:szCs w:val="96"/>
        </w:rPr>
        <w:t>55°</w:t>
      </w:r>
      <w:r w:rsidRPr="00C91F66">
        <w:rPr>
          <w:sz w:val="96"/>
          <w:szCs w:val="96"/>
        </w:rPr>
        <w:t>F</w:t>
      </w:r>
    </w:p>
    <w:p w14:paraId="00000006" w14:textId="4732D832" w:rsidR="000778BF" w:rsidRPr="00C91F66" w:rsidRDefault="003315C1" w:rsidP="003315C1">
      <w:pPr>
        <w:jc w:val="center"/>
        <w:rPr>
          <w:sz w:val="96"/>
          <w:szCs w:val="96"/>
        </w:rPr>
      </w:pPr>
      <w:r w:rsidRPr="00C91F66">
        <w:rPr>
          <w:sz w:val="96"/>
          <w:szCs w:val="96"/>
        </w:rPr>
        <w:t>Don't cool below 30°C/85°F</w:t>
      </w:r>
    </w:p>
    <w:p w14:paraId="00000007" w14:textId="77777777" w:rsidR="000778BF" w:rsidRPr="00C91F66" w:rsidRDefault="00593F8F" w:rsidP="003315C1">
      <w:pPr>
        <w:numPr>
          <w:ilvl w:val="0"/>
          <w:numId w:val="3"/>
        </w:numPr>
        <w:jc w:val="center"/>
        <w:rPr>
          <w:sz w:val="96"/>
          <w:szCs w:val="96"/>
        </w:rPr>
      </w:pPr>
      <w:r w:rsidRPr="00C91F66">
        <w:rPr>
          <w:sz w:val="96"/>
          <w:szCs w:val="96"/>
        </w:rPr>
        <w:t>- -</w:t>
      </w:r>
    </w:p>
    <w:p w14:paraId="657942D2" w14:textId="77777777" w:rsidR="003315C1" w:rsidRPr="00C91F66" w:rsidRDefault="003315C1" w:rsidP="003315C1">
      <w:pPr>
        <w:ind w:left="720"/>
        <w:jc w:val="center"/>
        <w:rPr>
          <w:sz w:val="96"/>
          <w:szCs w:val="96"/>
        </w:rPr>
      </w:pPr>
      <w:r w:rsidRPr="00C91F66">
        <w:rPr>
          <w:sz w:val="96"/>
          <w:szCs w:val="96"/>
        </w:rPr>
        <w:t>Do it yourself.</w:t>
      </w:r>
    </w:p>
    <w:p w14:paraId="0000000A" w14:textId="20C82C8B" w:rsidR="000778BF" w:rsidRPr="00C91F66" w:rsidRDefault="00593F8F" w:rsidP="00C91F66">
      <w:pPr>
        <w:ind w:left="720"/>
        <w:jc w:val="center"/>
        <w:rPr>
          <w:sz w:val="96"/>
          <w:szCs w:val="96"/>
        </w:rPr>
      </w:pPr>
      <w:r w:rsidRPr="00C91F66">
        <w:rPr>
          <w:sz w:val="96"/>
          <w:szCs w:val="96"/>
        </w:rPr>
        <w:t>E</w:t>
      </w:r>
      <w:r w:rsidR="003315C1" w:rsidRPr="00C91F66">
        <w:rPr>
          <w:sz w:val="96"/>
          <w:szCs w:val="96"/>
        </w:rPr>
        <w:t>ncourage others to do it.</w:t>
      </w:r>
    </w:p>
    <w:p w14:paraId="165D5B69" w14:textId="35FC5515" w:rsidR="00593F8F" w:rsidRPr="00C91F66" w:rsidRDefault="00593F8F" w:rsidP="003315C1">
      <w:pPr>
        <w:ind w:left="720"/>
        <w:jc w:val="center"/>
        <w:rPr>
          <w:sz w:val="96"/>
          <w:szCs w:val="96"/>
        </w:rPr>
      </w:pPr>
      <w:r w:rsidRPr="00C91F66">
        <w:rPr>
          <w:sz w:val="96"/>
          <w:szCs w:val="96"/>
        </w:rPr>
        <w:t>You can do it!</w:t>
      </w:r>
    </w:p>
    <w:p w14:paraId="5CA4B68E" w14:textId="77777777" w:rsidR="000513CB" w:rsidRPr="00C91F66" w:rsidRDefault="000513CB" w:rsidP="003315C1">
      <w:pPr>
        <w:ind w:left="720"/>
        <w:jc w:val="center"/>
        <w:rPr>
          <w:sz w:val="96"/>
          <w:szCs w:val="96"/>
        </w:rPr>
      </w:pPr>
      <w:r w:rsidRPr="00C91F66">
        <w:rPr>
          <w:sz w:val="96"/>
          <w:szCs w:val="96"/>
        </w:rPr>
        <w:t>Have you done it?</w:t>
      </w:r>
    </w:p>
    <w:p w14:paraId="0000000B" w14:textId="5CEBC9AC" w:rsidR="000778BF" w:rsidRPr="00C91F66" w:rsidRDefault="00593F8F" w:rsidP="003315C1">
      <w:pPr>
        <w:ind w:left="720"/>
        <w:jc w:val="center"/>
        <w:rPr>
          <w:sz w:val="96"/>
          <w:szCs w:val="96"/>
        </w:rPr>
      </w:pPr>
      <w:r w:rsidRPr="00C91F66">
        <w:rPr>
          <w:sz w:val="96"/>
          <w:szCs w:val="96"/>
        </w:rPr>
        <w:t>Will you do it?</w:t>
      </w:r>
    </w:p>
    <w:p w14:paraId="5BC85005" w14:textId="77777777" w:rsidR="003315C1" w:rsidRPr="00C91F66" w:rsidRDefault="00593F8F" w:rsidP="003315C1">
      <w:pPr>
        <w:pStyle w:val="ListParagraph"/>
        <w:numPr>
          <w:ilvl w:val="0"/>
          <w:numId w:val="3"/>
        </w:numPr>
        <w:jc w:val="center"/>
        <w:rPr>
          <w:sz w:val="96"/>
          <w:szCs w:val="96"/>
        </w:rPr>
      </w:pPr>
      <w:r w:rsidRPr="00C91F66">
        <w:rPr>
          <w:sz w:val="96"/>
          <w:szCs w:val="96"/>
        </w:rPr>
        <w:t>-</w:t>
      </w:r>
      <w:r w:rsidR="003315C1" w:rsidRPr="00C91F66">
        <w:rPr>
          <w:sz w:val="96"/>
          <w:szCs w:val="96"/>
        </w:rPr>
        <w:t xml:space="preserve"> -</w:t>
      </w:r>
    </w:p>
    <w:p w14:paraId="177C843A" w14:textId="6F1E7581" w:rsidR="00C91F66" w:rsidRPr="00C91F66" w:rsidRDefault="003315C1" w:rsidP="00C91F66">
      <w:pPr>
        <w:ind w:left="360"/>
        <w:jc w:val="center"/>
        <w:rPr>
          <w:rStyle w:val="Hyperlink"/>
          <w:color w:val="auto"/>
          <w:sz w:val="96"/>
          <w:szCs w:val="96"/>
        </w:rPr>
      </w:pPr>
      <w:r w:rsidRPr="00C91F66">
        <w:rPr>
          <w:sz w:val="96"/>
          <w:szCs w:val="96"/>
        </w:rPr>
        <w:t>https://greenbetween.home.blog/</w:t>
      </w:r>
    </w:p>
    <w:sectPr w:rsidR="00C91F66" w:rsidRPr="00C91F66" w:rsidSect="00C91F66">
      <w:pgSz w:w="15840" w:h="24480" w:code="3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14444B"/>
    <w:multiLevelType w:val="multilevel"/>
    <w:tmpl w:val="834C724E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29FA1217"/>
    <w:multiLevelType w:val="hybridMultilevel"/>
    <w:tmpl w:val="35406748"/>
    <w:lvl w:ilvl="0" w:tplc="854A0416"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B643951"/>
    <w:multiLevelType w:val="multilevel"/>
    <w:tmpl w:val="45D46264"/>
    <w:lvl w:ilvl="0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7200" w:hanging="360"/>
      </w:pPr>
      <w:rPr>
        <w:u w:val="none"/>
      </w:rPr>
    </w:lvl>
  </w:abstractNum>
  <w:abstractNum w:abstractNumId="3" w15:restartNumberingAfterBreak="0">
    <w:nsid w:val="44BA4B55"/>
    <w:multiLevelType w:val="multilevel"/>
    <w:tmpl w:val="7B201EBE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78BF"/>
    <w:rsid w:val="000513CB"/>
    <w:rsid w:val="000778BF"/>
    <w:rsid w:val="003315C1"/>
    <w:rsid w:val="00593F8F"/>
    <w:rsid w:val="009A1391"/>
    <w:rsid w:val="00B52DEC"/>
    <w:rsid w:val="00C91F66"/>
    <w:rsid w:val="00FF16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DA3086"/>
  <w15:docId w15:val="{2C83C55B-9D79-4C80-BAFE-BBC67C1900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Arial" w:hAnsi="Arial" w:cs="Arial"/>
        <w:sz w:val="22"/>
        <w:szCs w:val="22"/>
        <w:lang w:val="en" w:eastAsia="zh-CN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3315C1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3315C1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F16A3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F16A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1</Pages>
  <Words>37</Words>
  <Characters>215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Seattle Public Library</Company>
  <LinksUpToDate>false</LinksUpToDate>
  <CharactersWithSpaces>251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PubInternetWin10</cp:lastModifiedBy>
  <cp:revision>7</cp:revision>
  <cp:lastPrinted>2023-04-22T00:06:00Z</cp:lastPrinted>
  <dcterms:created xsi:type="dcterms:W3CDTF">2022-11-24T03:27:00Z</dcterms:created>
  <dcterms:modified xsi:type="dcterms:W3CDTF">2023-04-22T00:07:00Z</dcterms:modified>
</cp:coreProperties>
</file>